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B" w:rsidRDefault="00CA43CB" w:rsidP="00087532">
      <w:pPr>
        <w:rPr>
          <w:sz w:val="22"/>
        </w:rPr>
      </w:pPr>
      <w:r>
        <w:rPr>
          <w:sz w:val="22"/>
        </w:rPr>
        <w:t>Submit this form</w:t>
      </w:r>
      <w:r w:rsidR="00087532" w:rsidRPr="00653477">
        <w:rPr>
          <w:sz w:val="22"/>
        </w:rPr>
        <w:t xml:space="preserve"> with your readmission request </w:t>
      </w:r>
      <w:r>
        <w:rPr>
          <w:sz w:val="22"/>
        </w:rPr>
        <w:t xml:space="preserve">(i.e. letter, transcript(s)) </w:t>
      </w:r>
      <w:r w:rsidR="00087532" w:rsidRPr="00653477">
        <w:rPr>
          <w:sz w:val="22"/>
        </w:rPr>
        <w:t>as note</w:t>
      </w:r>
      <w:r w:rsidR="00AB4489">
        <w:rPr>
          <w:sz w:val="22"/>
        </w:rPr>
        <w:t>d on the Readmission Policy:</w:t>
      </w:r>
    </w:p>
    <w:p w:rsidR="00AB4489" w:rsidRPr="00AB4489" w:rsidRDefault="001C53DD" w:rsidP="00087532">
      <w:pPr>
        <w:rPr>
          <w:sz w:val="22"/>
        </w:rPr>
      </w:pPr>
      <w:hyperlink r:id="rId7" w:history="1">
        <w:r w:rsidR="00AB4489" w:rsidRPr="00AB4489">
          <w:rPr>
            <w:rStyle w:val="Hyperlink"/>
            <w:sz w:val="22"/>
            <w:u w:val="none"/>
          </w:rPr>
          <w:t>http://undergraduatestudies.ss.uci.edu/files/undergraduatestudies/docs/2010/SocSciReadmissionPolicies.pdf</w:t>
        </w:r>
      </w:hyperlink>
      <w:r w:rsidR="00AB4489" w:rsidRPr="00AB4489">
        <w:rPr>
          <w:sz w:val="22"/>
        </w:rPr>
        <w:t xml:space="preserve"> </w:t>
      </w:r>
    </w:p>
    <w:p w:rsidR="00AB4489" w:rsidRPr="00653477" w:rsidRDefault="00AB4489" w:rsidP="00087532">
      <w:pPr>
        <w:rPr>
          <w:sz w:val="22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A7843" w:rsidRPr="00170981" w:rsidTr="00087532">
        <w:trPr>
          <w:trHeight w:val="432"/>
        </w:trPr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Name</w:t>
            </w:r>
            <w:r>
              <w:rPr>
                <w:rFonts w:cs="Times New Roman"/>
                <w:sz w:val="22"/>
              </w:rPr>
              <w:t xml:space="preserve"> (First, Last)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0" w:name="Name"/>
            <w:r w:rsidRPr="00170981">
              <w:rPr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UCI ID#: </w:t>
            </w:r>
            <w:bookmarkStart w:id="1" w:name="UCIID"/>
            <w:r w:rsidRPr="00170981">
              <w:rPr>
                <w:sz w:val="22"/>
              </w:rPr>
              <w:fldChar w:fldCharType="begin">
                <w:ffData>
                  <w:name w:val="UCIID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1"/>
          </w:p>
        </w:tc>
      </w:tr>
      <w:tr w:rsidR="003A7843" w:rsidRPr="00170981" w:rsidTr="00087532">
        <w:trPr>
          <w:trHeight w:val="432"/>
        </w:trPr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Phone</w:t>
            </w:r>
            <w:r>
              <w:rPr>
                <w:rFonts w:cs="Times New Roman"/>
                <w:sz w:val="22"/>
              </w:rPr>
              <w:t xml:space="preserve"> (xxx) xxx-xxx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2" w:name="Phone"/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E-mail: </w:t>
            </w:r>
            <w:bookmarkStart w:id="3" w:name="Email"/>
            <w:r w:rsidRPr="00170981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3"/>
          </w:p>
        </w:tc>
      </w:tr>
      <w:tr w:rsidR="003A7843" w:rsidRPr="00170981" w:rsidTr="00087532">
        <w:trPr>
          <w:trHeight w:val="432"/>
        </w:trPr>
        <w:tc>
          <w:tcPr>
            <w:tcW w:w="5000" w:type="pct"/>
            <w:gridSpan w:val="2"/>
            <w:vAlign w:val="center"/>
          </w:tcPr>
          <w:p w:rsidR="003A7843" w:rsidRPr="00170981" w:rsidRDefault="00087532" w:rsidP="00640AA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Address</w:t>
            </w:r>
            <w:r w:rsidR="003A7843" w:rsidRPr="00170981">
              <w:rPr>
                <w:rFonts w:cs="Times New Roman"/>
                <w:sz w:val="22"/>
              </w:rPr>
              <w:t xml:space="preserve">: </w:t>
            </w:r>
            <w:bookmarkStart w:id="4" w:name="Major"/>
            <w:r w:rsidR="003A7843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="003A7843">
              <w:rPr>
                <w:rFonts w:cs="Times New Roman"/>
                <w:sz w:val="22"/>
              </w:rPr>
              <w:instrText xml:space="preserve"> FORMTEXT </w:instrText>
            </w:r>
            <w:r w:rsidR="003A7843">
              <w:rPr>
                <w:sz w:val="22"/>
              </w:rPr>
            </w:r>
            <w:r w:rsidR="003A7843">
              <w:rPr>
                <w:sz w:val="22"/>
              </w:rPr>
              <w:fldChar w:fldCharType="separate"/>
            </w:r>
            <w:r w:rsidR="003A7843">
              <w:rPr>
                <w:rFonts w:cs="Times New Roman"/>
                <w:noProof/>
                <w:sz w:val="22"/>
              </w:rPr>
              <w:t> </w:t>
            </w:r>
            <w:r w:rsidR="003A7843">
              <w:rPr>
                <w:rFonts w:cs="Times New Roman"/>
                <w:noProof/>
                <w:sz w:val="22"/>
              </w:rPr>
              <w:t> </w:t>
            </w:r>
            <w:r w:rsidR="003A7843">
              <w:rPr>
                <w:rFonts w:cs="Times New Roman"/>
                <w:noProof/>
                <w:sz w:val="22"/>
              </w:rPr>
              <w:t> </w:t>
            </w:r>
            <w:r w:rsidR="003A7843">
              <w:rPr>
                <w:rFonts w:cs="Times New Roman"/>
                <w:noProof/>
                <w:sz w:val="22"/>
              </w:rPr>
              <w:t> </w:t>
            </w:r>
            <w:r w:rsidR="003A7843">
              <w:rPr>
                <w:rFonts w:cs="Times New Roman"/>
                <w:noProof/>
                <w:sz w:val="22"/>
              </w:rPr>
              <w:t> </w:t>
            </w:r>
            <w:r w:rsidR="003A7843">
              <w:rPr>
                <w:sz w:val="22"/>
              </w:rPr>
              <w:fldChar w:fldCharType="end"/>
            </w:r>
            <w:bookmarkEnd w:id="4"/>
          </w:p>
        </w:tc>
      </w:tr>
      <w:tr w:rsidR="00087532" w:rsidRPr="00170981" w:rsidTr="00087532">
        <w:trPr>
          <w:trHeight w:val="432"/>
        </w:trPr>
        <w:tc>
          <w:tcPr>
            <w:tcW w:w="5000" w:type="pct"/>
            <w:gridSpan w:val="2"/>
            <w:vAlign w:val="center"/>
          </w:tcPr>
          <w:p w:rsidR="00087532" w:rsidRDefault="00087532" w:rsidP="00640AA1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 xml:space="preserve">Major </w:t>
            </w:r>
            <w:r w:rsidRPr="00087532">
              <w:rPr>
                <w:rFonts w:cs="Times New Roman"/>
                <w:i/>
                <w:sz w:val="20"/>
              </w:rPr>
              <w:t>(when last at UCI)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43CB" w:rsidRPr="00170981" w:rsidTr="00CA43CB">
        <w:trPr>
          <w:trHeight w:val="432"/>
        </w:trPr>
        <w:tc>
          <w:tcPr>
            <w:tcW w:w="5000" w:type="pct"/>
            <w:gridSpan w:val="2"/>
            <w:vAlign w:val="center"/>
          </w:tcPr>
          <w:p w:rsidR="00CA43CB" w:rsidRDefault="00CA43CB" w:rsidP="00CA43C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Today’s Date (</w:t>
            </w:r>
            <w:r w:rsidRPr="00890AB4">
              <w:rPr>
                <w:rFonts w:cs="Times New Roman"/>
                <w:i/>
                <w:sz w:val="22"/>
              </w:rPr>
              <w:t>mm/dd/yyyy</w:t>
            </w:r>
            <w:r>
              <w:rPr>
                <w:rFonts w:cs="Times New Roman"/>
                <w:sz w:val="22"/>
              </w:rPr>
              <w:t>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3A7843" w:rsidRPr="00CA43CB" w:rsidRDefault="003A7843">
      <w:pPr>
        <w:rPr>
          <w:sz w:val="20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6"/>
      </w:tblGrid>
      <w:tr w:rsidR="00087532" w:rsidRPr="00170981" w:rsidTr="00087532">
        <w:trPr>
          <w:trHeight w:val="432"/>
        </w:trPr>
        <w:tc>
          <w:tcPr>
            <w:tcW w:w="5000" w:type="pct"/>
            <w:vAlign w:val="center"/>
          </w:tcPr>
          <w:p w:rsidR="00087532" w:rsidRPr="00170981" w:rsidRDefault="00087532" w:rsidP="00640AA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New major </w:t>
            </w:r>
            <w:r w:rsidRPr="00087532">
              <w:rPr>
                <w:rFonts w:cs="Times New Roman"/>
                <w:i/>
                <w:sz w:val="20"/>
              </w:rPr>
              <w:t>(please note that there is no such major as “General Social Science”)</w:t>
            </w:r>
          </w:p>
        </w:tc>
      </w:tr>
      <w:tr w:rsidR="00087532" w:rsidRPr="00170981" w:rsidTr="00087532">
        <w:trPr>
          <w:trHeight w:val="432"/>
        </w:trPr>
        <w:tc>
          <w:tcPr>
            <w:tcW w:w="5000" w:type="pct"/>
            <w:vAlign w:val="center"/>
          </w:tcPr>
          <w:p w:rsidR="00087532" w:rsidRDefault="00087532" w:rsidP="00087532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Pr="00087532">
              <w:rPr>
                <w:rFonts w:cs="Times New Roman"/>
                <w:sz w:val="22"/>
                <w:vertAlign w:val="superscript"/>
              </w:rPr>
              <w:t>st</w:t>
            </w:r>
            <w:r>
              <w:rPr>
                <w:rFonts w:cs="Times New Roman"/>
                <w:sz w:val="22"/>
              </w:rPr>
              <w:t xml:space="preserve"> Choice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87532" w:rsidRPr="00170981" w:rsidTr="00087532">
        <w:trPr>
          <w:trHeight w:val="432"/>
        </w:trPr>
        <w:tc>
          <w:tcPr>
            <w:tcW w:w="5000" w:type="pct"/>
            <w:vAlign w:val="center"/>
          </w:tcPr>
          <w:p w:rsidR="00087532" w:rsidRDefault="00087532" w:rsidP="00087532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Pr="00087532">
              <w:rPr>
                <w:rFonts w:cs="Times New Roman"/>
                <w:sz w:val="22"/>
                <w:vertAlign w:val="superscript"/>
              </w:rPr>
              <w:t>nd</w:t>
            </w:r>
            <w:r>
              <w:rPr>
                <w:rFonts w:cs="Times New Roman"/>
                <w:sz w:val="22"/>
              </w:rPr>
              <w:t xml:space="preserve"> Choice </w:t>
            </w:r>
            <w:r w:rsidRPr="00087532">
              <w:rPr>
                <w:rFonts w:cs="Times New Roman"/>
                <w:b/>
                <w:sz w:val="20"/>
              </w:rPr>
              <w:t>(CANNOT be any Econ or Psych)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87532" w:rsidRPr="00CA43CB" w:rsidRDefault="00087532">
      <w:pPr>
        <w:rPr>
          <w:sz w:val="20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87532" w:rsidTr="00087532">
        <w:trPr>
          <w:trHeight w:val="432"/>
        </w:trPr>
        <w:tc>
          <w:tcPr>
            <w:tcW w:w="2500" w:type="pct"/>
            <w:vAlign w:val="center"/>
          </w:tcPr>
          <w:p w:rsidR="00087532" w:rsidRDefault="00087532" w:rsidP="00087532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Quarter last attended UCI:</w:t>
            </w:r>
          </w:p>
          <w:p w:rsidR="00087532" w:rsidRDefault="00087532" w:rsidP="0008753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Fall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Winter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Spring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Summer   Year:</w:t>
            </w:r>
            <w:bookmarkStart w:id="5" w:name="Text1"/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500" w:type="pct"/>
            <w:vAlign w:val="center"/>
          </w:tcPr>
          <w:p w:rsidR="00317504" w:rsidRDefault="00317504" w:rsidP="00317504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Quarter requesting readmission:</w:t>
            </w:r>
          </w:p>
          <w:p w:rsidR="00087532" w:rsidRDefault="00317504" w:rsidP="0031750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Fall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Winter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Spring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Summer   Year: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087532" w:rsidRPr="00CA43CB" w:rsidRDefault="00087532">
      <w:pPr>
        <w:rPr>
          <w:sz w:val="20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6"/>
      </w:tblGrid>
      <w:tr w:rsidR="00317504" w:rsidTr="00640AA1">
        <w:trPr>
          <w:trHeight w:val="432"/>
        </w:trPr>
        <w:tc>
          <w:tcPr>
            <w:tcW w:w="5000" w:type="pct"/>
            <w:vAlign w:val="center"/>
          </w:tcPr>
          <w:p w:rsidR="00317504" w:rsidRDefault="00317504" w:rsidP="0031750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List all colleges/universities attend since leaving UCI</w:t>
            </w:r>
            <w:r w:rsidRPr="00170981">
              <w:rPr>
                <w:rFonts w:cs="Times New Roman"/>
                <w:sz w:val="22"/>
              </w:rPr>
              <w:t>:</w:t>
            </w:r>
          </w:p>
          <w:p w:rsidR="00317504" w:rsidRDefault="00317504" w:rsidP="0031750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17504" w:rsidRDefault="00317504" w:rsidP="00317504">
            <w:pPr>
              <w:rPr>
                <w:sz w:val="22"/>
              </w:rPr>
            </w:pPr>
          </w:p>
        </w:tc>
      </w:tr>
    </w:tbl>
    <w:p w:rsidR="00087532" w:rsidRPr="00CA43CB" w:rsidRDefault="00087532">
      <w:pPr>
        <w:rPr>
          <w:sz w:val="20"/>
        </w:rPr>
      </w:pPr>
    </w:p>
    <w:p w:rsidR="00317504" w:rsidRPr="00653477" w:rsidRDefault="00317504">
      <w:pPr>
        <w:rPr>
          <w:sz w:val="22"/>
        </w:rPr>
      </w:pPr>
      <w:r w:rsidRPr="00653477">
        <w:rPr>
          <w:sz w:val="22"/>
        </w:rPr>
        <w:t xml:space="preserve">List all School of Social Sciences </w:t>
      </w:r>
      <w:r w:rsidR="00E15808">
        <w:rPr>
          <w:sz w:val="22"/>
        </w:rPr>
        <w:t>classes</w:t>
      </w:r>
      <w:r w:rsidRPr="00653477">
        <w:rPr>
          <w:sz w:val="22"/>
        </w:rPr>
        <w:t xml:space="preserve"> taken</w:t>
      </w:r>
      <w:r w:rsidR="00E15808">
        <w:rPr>
          <w:sz w:val="22"/>
        </w:rPr>
        <w:t xml:space="preserve"> </w:t>
      </w:r>
      <w:r w:rsidR="00E15808" w:rsidRPr="00E15808">
        <w:rPr>
          <w:b/>
          <w:sz w:val="22"/>
        </w:rPr>
        <w:t>AFTER</w:t>
      </w:r>
      <w:r w:rsidR="00E15808">
        <w:rPr>
          <w:sz w:val="22"/>
        </w:rPr>
        <w:t xml:space="preserve"> leaving UCI </w:t>
      </w:r>
      <w:r w:rsidRPr="00653477">
        <w:rPr>
          <w:sz w:val="22"/>
        </w:rPr>
        <w:t xml:space="preserve">with a grade of “C” or </w:t>
      </w:r>
      <w:r w:rsidRPr="00653477">
        <w:rPr>
          <w:sz w:val="22"/>
          <w:szCs w:val="24"/>
        </w:rPr>
        <w:t>better: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78"/>
        <w:gridCol w:w="5580"/>
        <w:gridCol w:w="1458"/>
      </w:tblGrid>
      <w:tr w:rsidR="00317504" w:rsidRPr="00170981" w:rsidTr="00653477">
        <w:trPr>
          <w:trHeight w:val="576"/>
        </w:trPr>
        <w:tc>
          <w:tcPr>
            <w:tcW w:w="3978" w:type="dxa"/>
            <w:shd w:val="clear" w:color="auto" w:fill="000000" w:themeFill="text1"/>
            <w:vAlign w:val="center"/>
          </w:tcPr>
          <w:p w:rsidR="00317504" w:rsidRPr="0057061D" w:rsidRDefault="00317504" w:rsidP="0057061D">
            <w:pPr>
              <w:jc w:val="center"/>
              <w:rPr>
                <w:rFonts w:cs="Times New Roman"/>
                <w:sz w:val="20"/>
              </w:rPr>
            </w:pPr>
            <w:r w:rsidRPr="0057061D">
              <w:rPr>
                <w:rFonts w:cs="Times New Roman"/>
                <w:sz w:val="20"/>
              </w:rPr>
              <w:t>Course</w:t>
            </w:r>
          </w:p>
        </w:tc>
        <w:tc>
          <w:tcPr>
            <w:tcW w:w="5580" w:type="dxa"/>
            <w:shd w:val="clear" w:color="auto" w:fill="000000" w:themeFill="text1"/>
            <w:vAlign w:val="center"/>
          </w:tcPr>
          <w:p w:rsidR="00317504" w:rsidRPr="0057061D" w:rsidRDefault="00653477" w:rsidP="0057061D">
            <w:pPr>
              <w:jc w:val="center"/>
              <w:rPr>
                <w:rFonts w:cs="Times New Roman"/>
                <w:sz w:val="20"/>
              </w:rPr>
            </w:pPr>
            <w:r w:rsidRPr="0057061D">
              <w:rPr>
                <w:rFonts w:cs="Times New Roman"/>
                <w:sz w:val="20"/>
              </w:rPr>
              <w:t>School:</w:t>
            </w:r>
          </w:p>
        </w:tc>
        <w:tc>
          <w:tcPr>
            <w:tcW w:w="1458" w:type="dxa"/>
            <w:shd w:val="clear" w:color="auto" w:fill="000000" w:themeFill="text1"/>
            <w:vAlign w:val="center"/>
          </w:tcPr>
          <w:p w:rsidR="00317504" w:rsidRPr="0057061D" w:rsidRDefault="00653477" w:rsidP="0057061D">
            <w:pPr>
              <w:jc w:val="center"/>
              <w:rPr>
                <w:rFonts w:cs="Times New Roman"/>
                <w:sz w:val="20"/>
              </w:rPr>
            </w:pPr>
            <w:r w:rsidRPr="0057061D">
              <w:rPr>
                <w:rFonts w:cs="Times New Roman"/>
                <w:sz w:val="20"/>
              </w:rPr>
              <w:t>Grade:</w:t>
            </w:r>
          </w:p>
        </w:tc>
      </w:tr>
      <w:bookmarkStart w:id="6" w:name="Course01"/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bookmarkStart w:id="7" w:name="_GoBack"/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bookmarkEnd w:id="7"/>
            <w:r w:rsidRPr="00653477">
              <w:rPr>
                <w:sz w:val="22"/>
              </w:rPr>
              <w:fldChar w:fldCharType="end"/>
            </w:r>
            <w:bookmarkEnd w:id="6"/>
          </w:p>
        </w:tc>
        <w:bookmarkStart w:id="8" w:name="School01"/>
        <w:tc>
          <w:tcPr>
            <w:tcW w:w="5580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bookmarkEnd w:id="8"/>
        <w:tc>
          <w:tcPr>
            <w:tcW w:w="1458" w:type="dxa"/>
            <w:shd w:val="clear" w:color="auto" w:fill="auto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  <w:bookmarkStart w:id="9" w:name="Course02"/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2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  <w:bookmarkEnd w:id="9"/>
          </w:p>
        </w:tc>
        <w:bookmarkStart w:id="10" w:name="School02"/>
        <w:tc>
          <w:tcPr>
            <w:tcW w:w="5580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2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bookmarkEnd w:id="10"/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2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5580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2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2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5580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2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  <w:tr w:rsidR="00653477" w:rsidRPr="00170981" w:rsidTr="00653477">
        <w:trPr>
          <w:trHeight w:val="576"/>
        </w:trPr>
        <w:tc>
          <w:tcPr>
            <w:tcW w:w="3978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53477" w:rsidRPr="00653477" w:rsidRDefault="00653477" w:rsidP="00640AA1">
            <w:pPr>
              <w:rPr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53477" w:rsidRPr="00653477" w:rsidRDefault="00653477" w:rsidP="00653477">
            <w:pPr>
              <w:jc w:val="center"/>
              <w:rPr>
                <w:rFonts w:cs="Times New Roman"/>
                <w:sz w:val="22"/>
              </w:rPr>
            </w:pPr>
            <w:r w:rsidRPr="00653477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653477">
              <w:rPr>
                <w:rFonts w:cs="Times New Roman"/>
                <w:sz w:val="22"/>
              </w:rPr>
              <w:instrText xml:space="preserve"> FORMTEXT </w:instrText>
            </w:r>
            <w:r w:rsidRPr="00653477">
              <w:rPr>
                <w:sz w:val="22"/>
              </w:rPr>
            </w:r>
            <w:r w:rsidRPr="00653477">
              <w:rPr>
                <w:sz w:val="22"/>
              </w:rPr>
              <w:fldChar w:fldCharType="separate"/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rFonts w:cs="Times New Roman"/>
                <w:noProof/>
                <w:sz w:val="22"/>
              </w:rPr>
              <w:t> </w:t>
            </w:r>
            <w:r w:rsidRPr="00653477">
              <w:rPr>
                <w:sz w:val="22"/>
              </w:rPr>
              <w:fldChar w:fldCharType="end"/>
            </w:r>
          </w:p>
        </w:tc>
      </w:tr>
    </w:tbl>
    <w:p w:rsidR="003A7843" w:rsidRDefault="003A7843" w:rsidP="003A7843"/>
    <w:sectPr w:rsidR="003A7843" w:rsidSect="003A784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DD" w:rsidRDefault="001C53DD" w:rsidP="00CE7B02">
      <w:r>
        <w:separator/>
      </w:r>
    </w:p>
  </w:endnote>
  <w:endnote w:type="continuationSeparator" w:id="0">
    <w:p w:rsidR="001C53DD" w:rsidRDefault="001C53DD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3" w:rsidRPr="00C241C6" w:rsidRDefault="003A7843" w:rsidP="003A7843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 w:rsidRPr="00C241C6">
      <w:rPr>
        <w:i/>
        <w:color w:val="595959" w:themeColor="text1" w:themeTint="A6"/>
        <w:sz w:val="20"/>
      </w:rPr>
      <w:t>Revised</w:t>
    </w:r>
    <w:r w:rsidRPr="00C241C6">
      <w:rPr>
        <w:color w:val="595959" w:themeColor="text1" w:themeTint="A6"/>
        <w:sz w:val="20"/>
      </w:rPr>
      <w:t xml:space="preserve">: </w:t>
    </w:r>
    <w:r w:rsidR="00A35383" w:rsidRPr="00C241C6">
      <w:rPr>
        <w:color w:val="595959" w:themeColor="text1" w:themeTint="A6"/>
        <w:sz w:val="20"/>
      </w:rPr>
      <w:t>10.05.12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DD" w:rsidRDefault="001C53DD" w:rsidP="00CE7B02">
      <w:r>
        <w:separator/>
      </w:r>
    </w:p>
  </w:footnote>
  <w:footnote w:type="continuationSeparator" w:id="0">
    <w:p w:rsidR="001C53DD" w:rsidRDefault="001C53DD" w:rsidP="00C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6B9D6" wp14:editId="63C407A1">
              <wp:simplePos x="0" y="0"/>
              <wp:positionH relativeFrom="column">
                <wp:posOffset>4657572</wp:posOffset>
              </wp:positionH>
              <wp:positionV relativeFrom="paragraph">
                <wp:posOffset>-158919</wp:posOffset>
              </wp:positionV>
              <wp:extent cx="2211158" cy="76403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1158" cy="7640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D33" w:rsidRPr="002752E0" w:rsidRDefault="002752E0" w:rsidP="00E17D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 xml:space="preserve">READMISSION </w:t>
                          </w:r>
                          <w:r w:rsidR="00087532" w:rsidRPr="002752E0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6.75pt;margin-top:-12.5pt;width:174.1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" filled="f" stroked="f" strokeweight=".5pt">
              <v:textbox>
                <w:txbxContent>
                  <w:p w:rsidR="00E17D33" w:rsidRPr="002752E0" w:rsidRDefault="002752E0" w:rsidP="00E17D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 xml:space="preserve">READMISSION </w:t>
                    </w:r>
                    <w:r w:rsidR="00087532" w:rsidRPr="002752E0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REQUEST FORM</w:t>
                    </w:r>
                  </w:p>
                </w:txbxContent>
              </v:textbox>
            </v:shape>
          </w:pict>
        </mc:Fallback>
      </mc:AlternateContent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ascii="Myriad Web Pro" w:eastAsia="Kozuka Gothic Pro H" w:hAnsi="Myriad Web Pro"/>
        <w:sz w:val="20"/>
      </w:rPr>
    </w:pPr>
    <w:r w:rsidRPr="00E17D33">
      <w:rPr>
        <w:sz w:val="20"/>
      </w:rPr>
      <w:t>1201 Social &amp; Behavioral Sciences Gateway</w:t>
    </w:r>
    <w:r w:rsidRPr="00E17D33">
      <w:rPr>
        <w:rFonts w:asciiTheme="minorHAnsi" w:hAnsiTheme="minorHAnsi" w:cstheme="minorBidi"/>
        <w:noProof/>
        <w:sz w:val="20"/>
      </w:rPr>
      <w:drawing>
        <wp:anchor distT="0" distB="0" distL="114300" distR="114300" simplePos="0" relativeHeight="251659264" behindDoc="1" locked="1" layoutInCell="1" allowOverlap="1" wp14:anchorId="726590DD" wp14:editId="3D736546">
          <wp:simplePos x="0" y="0"/>
          <wp:positionH relativeFrom="column">
            <wp:posOffset>-19685</wp:posOffset>
          </wp:positionH>
          <wp:positionV relativeFrom="page">
            <wp:posOffset>370840</wp:posOffset>
          </wp:positionV>
          <wp:extent cx="1642745" cy="543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0"/>
                  <a:stretch/>
                </pic:blipFill>
                <pic:spPr bwMode="auto">
                  <a:xfrm>
                    <a:off x="0" y="0"/>
                    <a:ext cx="16427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eastAsia="Kozuka Gothic Pro H"/>
        <w:sz w:val="20"/>
      </w:rPr>
    </w:pPr>
    <w:r w:rsidRPr="00E17D33">
      <w:rPr>
        <w:rFonts w:eastAsia="Kozuka Gothic Pro H"/>
        <w:sz w:val="20"/>
      </w:rPr>
      <w:t xml:space="preserve">Phone: (949) 824-6803 </w:t>
    </w:r>
    <w:r>
      <w:rPr>
        <w:rFonts w:eastAsia="Kozuka Gothic Pro H"/>
        <w:color w:val="000000" w:themeColor="text1"/>
        <w:sz w:val="20"/>
      </w:rPr>
      <w:t>|</w:t>
    </w:r>
    <w:r w:rsidRPr="00E17D33">
      <w:rPr>
        <w:rFonts w:eastAsia="Kozuka Gothic Pro H"/>
        <w:sz w:val="20"/>
      </w:rPr>
      <w:t xml:space="preserve"> Fax: (949) 824-2492</w:t>
    </w:r>
    <w:r w:rsidRPr="00E17D33">
      <w:rPr>
        <w:rFonts w:eastAsia="Kozuka Gothic Pro H"/>
        <w:color w:val="000000" w:themeColor="text1"/>
        <w:sz w:val="20"/>
      </w:rPr>
      <w:t xml:space="preserve"> | </w:t>
    </w:r>
    <w:r w:rsidRPr="00E17D33">
      <w:rPr>
        <w:rFonts w:eastAsia="Kozuka Gothic Pro H"/>
        <w:sz w:val="20"/>
      </w:rPr>
      <w:t xml:space="preserve">Email: </w:t>
    </w:r>
    <w:hyperlink r:id="rId2" w:history="1">
      <w:r w:rsidRPr="00E17D33">
        <w:rPr>
          <w:rStyle w:val="Hyperlink"/>
          <w:rFonts w:eastAsia="Kozuka Gothic Pro H"/>
          <w:sz w:val="20"/>
          <w:u w:val="none"/>
        </w:rPr>
        <w:t>socsci@uci.edu</w:t>
      </w:r>
    </w:hyperlink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sz w:val="20"/>
      </w:rPr>
      <w:sym w:font="Webdings" w:char="F0FE"/>
    </w:r>
    <w:r w:rsidRPr="00E17D33">
      <w:rPr>
        <w:sz w:val="20"/>
      </w:rPr>
      <w:t xml:space="preserve"> Site: </w:t>
    </w:r>
    <w:hyperlink r:id="rId3" w:history="1">
      <w:r w:rsidRPr="00E17D33">
        <w:rPr>
          <w:rStyle w:val="Hyperlink"/>
          <w:sz w:val="20"/>
          <w:u w:val="none"/>
        </w:rPr>
        <w:t>http://undergraduatestudies.ss.uci.edu/ugs_usa</w:t>
      </w:r>
    </w:hyperlink>
  </w:p>
  <w:p w:rsidR="00CE7B02" w:rsidRPr="00E17D33" w:rsidRDefault="00CE7B02" w:rsidP="00E17D33">
    <w:pPr>
      <w:pStyle w:val="Header"/>
      <w:pBdr>
        <w:top w:val="single" w:sz="4" w:space="1" w:color="auto"/>
      </w:pBdr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ocumentProtection w:edit="forms" w:enforcement="1" w:cryptProviderType="rsaFull" w:cryptAlgorithmClass="hash" w:cryptAlgorithmType="typeAny" w:cryptAlgorithmSid="4" w:cryptSpinCount="100000" w:hash="QW53SZ2+M53PMM39THLUIx4Q6no=" w:salt="jLeOdjAIBU4Pd+PrW62N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F"/>
    <w:rsid w:val="00003276"/>
    <w:rsid w:val="00087532"/>
    <w:rsid w:val="00113960"/>
    <w:rsid w:val="00156989"/>
    <w:rsid w:val="001C53DD"/>
    <w:rsid w:val="00223FDE"/>
    <w:rsid w:val="002752E0"/>
    <w:rsid w:val="00317504"/>
    <w:rsid w:val="003A7843"/>
    <w:rsid w:val="004C1D05"/>
    <w:rsid w:val="00530292"/>
    <w:rsid w:val="00567235"/>
    <w:rsid w:val="0057061D"/>
    <w:rsid w:val="00653477"/>
    <w:rsid w:val="007606F9"/>
    <w:rsid w:val="008F1365"/>
    <w:rsid w:val="00906CA8"/>
    <w:rsid w:val="00914E48"/>
    <w:rsid w:val="00A35383"/>
    <w:rsid w:val="00A409F5"/>
    <w:rsid w:val="00A60916"/>
    <w:rsid w:val="00AA3301"/>
    <w:rsid w:val="00AB4489"/>
    <w:rsid w:val="00AF6F45"/>
    <w:rsid w:val="00C241C6"/>
    <w:rsid w:val="00C37535"/>
    <w:rsid w:val="00CA43CB"/>
    <w:rsid w:val="00CE7B02"/>
    <w:rsid w:val="00D77AFD"/>
    <w:rsid w:val="00E15808"/>
    <w:rsid w:val="00E17D33"/>
    <w:rsid w:val="00E5631D"/>
    <w:rsid w:val="00E6117B"/>
    <w:rsid w:val="00F47232"/>
    <w:rsid w:val="00F91422"/>
    <w:rsid w:val="00F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dergraduatestudies.ss.uci.edu/files/undergraduatestudies/docs/2010/SocSciReadmissionPolici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dergraduatestudies.ss.uci.edu/ugs_usa" TargetMode="External"/><Relationship Id="rId2" Type="http://schemas.openxmlformats.org/officeDocument/2006/relationships/hyperlink" Target="mailto:socsci@uci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Fonseca</cp:lastModifiedBy>
  <cp:revision>23</cp:revision>
  <cp:lastPrinted>2012-09-14T19:11:00Z</cp:lastPrinted>
  <dcterms:created xsi:type="dcterms:W3CDTF">2012-09-13T17:08:00Z</dcterms:created>
  <dcterms:modified xsi:type="dcterms:W3CDTF">2012-10-08T18:38:00Z</dcterms:modified>
</cp:coreProperties>
</file>