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532457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-466725</wp:posOffset>
            </wp:positionV>
            <wp:extent cx="7778750" cy="10067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0D3B4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0D3B4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0D3B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0D3B4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0D3B4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0D3B4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0D3B4D" w:rsidRPr="00D6404C" w:rsidRDefault="007A40B5" w:rsidP="007A40B5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Pr="00D524A1">
          <w:rPr>
            <w:rStyle w:val="Hyperlink"/>
            <w:sz w:val="20"/>
            <w:szCs w:val="20"/>
          </w:rPr>
          <w:t>http://www.socsci.uci.edu/saep/webdocs/SSScholarshipAppSp08FacultyRec.doc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Faculty completed forms can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5406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>To be eligible for any scholarship, the applicant must be an undergraduate majoring in the School of Social Sciences and must be a U.S.</w:t>
            </w:r>
            <w:r w:rsidR="00FA33D6">
              <w:rPr>
                <w:sz w:val="20"/>
                <w:szCs w:val="20"/>
              </w:rPr>
              <w:t xml:space="preserve"> citizen or Permanent Resident.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A33D6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Social Sciences Outstanding </w:t>
            </w:r>
            <w:r w:rsidR="006B1A51">
              <w:rPr>
                <w:b/>
                <w:sz w:val="20"/>
                <w:szCs w:val="20"/>
              </w:rPr>
              <w:t>Transfer Student Scholarship</w:t>
            </w:r>
            <w:r>
              <w:rPr>
                <w:b/>
                <w:sz w:val="20"/>
                <w:szCs w:val="20"/>
              </w:rPr>
              <w:t xml:space="preserve"> Award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 w:rsidR="00FF2695"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3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3A6A71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B1A51" w:rsidRPr="006B1A51">
              <w:rPr>
                <w:sz w:val="20"/>
                <w:szCs w:val="20"/>
              </w:rPr>
              <w:t>his scholarship recognizes outstanding transfer students. The scholarship supports research, travel and related educational expenses during summer 2010.</w:t>
            </w:r>
          </w:p>
          <w:p w:rsidR="006B1A51" w:rsidRPr="006B1A51" w:rsidRDefault="006B1A51" w:rsidP="00FA33D6">
            <w:pPr>
              <w:rPr>
                <w:sz w:val="16"/>
                <w:szCs w:val="20"/>
              </w:rPr>
            </w:pPr>
          </w:p>
          <w:p w:rsidR="003A6A71" w:rsidRPr="003A6A71" w:rsidRDefault="003A6A71" w:rsidP="00FA33D6">
            <w:pPr>
              <w:rPr>
                <w:b/>
                <w:sz w:val="20"/>
                <w:szCs w:val="20"/>
              </w:rPr>
            </w:pPr>
            <w:r w:rsidRPr="003A6A71">
              <w:rPr>
                <w:b/>
                <w:sz w:val="20"/>
                <w:szCs w:val="20"/>
              </w:rPr>
              <w:t>Requirements: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Scholarship is limited to comm</w:t>
            </w:r>
            <w:r>
              <w:rPr>
                <w:sz w:val="20"/>
                <w:szCs w:val="20"/>
              </w:rPr>
              <w:t xml:space="preserve">unity college transfer students with a </w:t>
            </w:r>
            <w:r w:rsidR="000E25F6">
              <w:rPr>
                <w:sz w:val="20"/>
                <w:szCs w:val="20"/>
              </w:rPr>
              <w:t xml:space="preserve">minimum </w:t>
            </w:r>
            <w:r>
              <w:rPr>
                <w:sz w:val="20"/>
                <w:szCs w:val="20"/>
              </w:rPr>
              <w:t>3.0 GPA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 xml:space="preserve">Must have completed a minimum of two quarters at UCI as an undergraduate majoring within the School of Social Sciences  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Applicants are to submit a personal statement that will describe how the scholarship funds will be used in pursuit of their educational goals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CV/Resume (5 pages maximum)</w:t>
            </w:r>
          </w:p>
          <w:p w:rsidR="00FA33D6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Two letters of recommendation required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341F8E" w:rsidRPr="006B1A51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in person at 540</w:t>
            </w:r>
            <w:r w:rsidR="008F5C25">
              <w:rPr>
                <w:sz w:val="20"/>
                <w:szCs w:val="20"/>
              </w:rPr>
              <w:t>9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170CA8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="0048384A">
              <w:rPr>
                <w:b/>
                <w:color w:val="FF0000"/>
                <w:sz w:val="20"/>
                <w:szCs w:val="20"/>
              </w:rPr>
              <w:t xml:space="preserve">4:00 p.m. Friday, </w:t>
            </w:r>
            <w:r w:rsidR="00170CA8">
              <w:rPr>
                <w:b/>
                <w:color w:val="FF0000"/>
                <w:sz w:val="20"/>
                <w:szCs w:val="20"/>
              </w:rPr>
              <w:t>April 29</w:t>
            </w:r>
            <w:r w:rsidRPr="003C3C65">
              <w:rPr>
                <w:b/>
                <w:color w:val="FF0000"/>
                <w:sz w:val="20"/>
                <w:szCs w:val="20"/>
              </w:rPr>
              <w:t>, 2011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68" w:rsidRDefault="003A7E68" w:rsidP="00532457">
      <w:r>
        <w:separator/>
      </w:r>
    </w:p>
  </w:endnote>
  <w:endnote w:type="continuationSeparator" w:id="0">
    <w:p w:rsidR="003A7E68" w:rsidRDefault="003A7E68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>Last Revised January 10,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68" w:rsidRDefault="003A7E68" w:rsidP="00532457">
      <w:r>
        <w:separator/>
      </w:r>
    </w:p>
  </w:footnote>
  <w:footnote w:type="continuationSeparator" w:id="0">
    <w:p w:rsidR="003A7E68" w:rsidRDefault="003A7E68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04CABB48" wp14:editId="707F5C12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3D6">
      <w:rPr>
        <w:b/>
        <w:sz w:val="28"/>
        <w:szCs w:val="28"/>
      </w:rPr>
      <w:t xml:space="preserve">Outstanding </w:t>
    </w:r>
    <w:r w:rsidR="0048384A">
      <w:rPr>
        <w:b/>
        <w:sz w:val="28"/>
        <w:szCs w:val="28"/>
      </w:rPr>
      <w:t xml:space="preserve">Community College </w:t>
    </w:r>
    <w:r w:rsidR="00FA33D6">
      <w:rPr>
        <w:b/>
        <w:sz w:val="28"/>
        <w:szCs w:val="28"/>
      </w:rPr>
      <w:t>T</w:t>
    </w:r>
    <w:r w:rsidR="0048384A">
      <w:rPr>
        <w:b/>
        <w:sz w:val="28"/>
        <w:szCs w:val="28"/>
      </w:rPr>
      <w:t>ransfer Student</w:t>
    </w:r>
  </w:p>
  <w:p w:rsidR="00475D05" w:rsidRDefault="00FA33D6" w:rsidP="005324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Undergraduate </w:t>
    </w:r>
    <w:r w:rsidR="00987F93">
      <w:rPr>
        <w:b/>
        <w:sz w:val="28"/>
        <w:szCs w:val="28"/>
      </w:rPr>
      <w:t>Scholarship Applicatio</w:t>
    </w:r>
    <w:r w:rsidR="00475D05" w:rsidRPr="00532457">
      <w:rPr>
        <w:b/>
        <w:sz w:val="28"/>
        <w:szCs w:val="28"/>
      </w:rPr>
      <w:t>n</w:t>
    </w:r>
  </w:p>
  <w:p w:rsidR="00475D05" w:rsidRPr="008F22EA" w:rsidRDefault="008F22EA" w:rsidP="008F22EA">
    <w:pPr>
      <w:pStyle w:val="Header"/>
      <w:jc w:val="center"/>
      <w:rPr>
        <w:b/>
        <w:sz w:val="28"/>
        <w:szCs w:val="28"/>
      </w:rPr>
    </w:pPr>
    <w:r w:rsidRPr="008F22EA">
      <w:rPr>
        <w:b/>
        <w:sz w:val="28"/>
        <w:szCs w:val="28"/>
      </w:rPr>
      <w:t>Spring 201</w:t>
    </w:r>
    <w:r w:rsidR="00475D05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FC111A" wp14:editId="4129084F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</w:t>
                    </w:r>
                    <w:smartTag w:uri="urn:schemas-microsoft-com:office:smarttags" w:element="PlaceNam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California</w:t>
                      </w:r>
                    </w:smartTag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F22EA">
      <w:rPr>
        <w:b/>
        <w:sz w:val="28"/>
        <w:szCs w:val="28"/>
      </w:rPr>
      <w:t>1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893"/>
    <w:multiLevelType w:val="hybridMultilevel"/>
    <w:tmpl w:val="6B8C6316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A1196"/>
    <w:multiLevelType w:val="hybridMultilevel"/>
    <w:tmpl w:val="A2D20274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3hSw5twmxwP0VoGX+nJAeYVFq0=" w:salt="kZfscIaLmYudAZSICAQ/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404BC"/>
    <w:rsid w:val="00063028"/>
    <w:rsid w:val="000C6A41"/>
    <w:rsid w:val="000D3B4D"/>
    <w:rsid w:val="000D7BE6"/>
    <w:rsid w:val="000E25F6"/>
    <w:rsid w:val="000E331B"/>
    <w:rsid w:val="001440E6"/>
    <w:rsid w:val="00170CA8"/>
    <w:rsid w:val="002E5CFD"/>
    <w:rsid w:val="002F07BD"/>
    <w:rsid w:val="002F2C6A"/>
    <w:rsid w:val="00341F8E"/>
    <w:rsid w:val="0037652F"/>
    <w:rsid w:val="003A6A71"/>
    <w:rsid w:val="003A7E68"/>
    <w:rsid w:val="003B35C0"/>
    <w:rsid w:val="003C3C65"/>
    <w:rsid w:val="00451145"/>
    <w:rsid w:val="00475D05"/>
    <w:rsid w:val="00477BD6"/>
    <w:rsid w:val="0048384A"/>
    <w:rsid w:val="004A00F4"/>
    <w:rsid w:val="004A6122"/>
    <w:rsid w:val="00532457"/>
    <w:rsid w:val="0056642F"/>
    <w:rsid w:val="005A1792"/>
    <w:rsid w:val="005E296B"/>
    <w:rsid w:val="00643DD6"/>
    <w:rsid w:val="00682CEC"/>
    <w:rsid w:val="006B1A51"/>
    <w:rsid w:val="006B77CA"/>
    <w:rsid w:val="0070328D"/>
    <w:rsid w:val="00704E37"/>
    <w:rsid w:val="00744B11"/>
    <w:rsid w:val="0079181A"/>
    <w:rsid w:val="007A40B5"/>
    <w:rsid w:val="00847DE0"/>
    <w:rsid w:val="008F22EA"/>
    <w:rsid w:val="008F5C25"/>
    <w:rsid w:val="00900CAD"/>
    <w:rsid w:val="009756DA"/>
    <w:rsid w:val="00987F93"/>
    <w:rsid w:val="009A0661"/>
    <w:rsid w:val="009A344C"/>
    <w:rsid w:val="00A015B4"/>
    <w:rsid w:val="00B634C6"/>
    <w:rsid w:val="00B72647"/>
    <w:rsid w:val="00BB0250"/>
    <w:rsid w:val="00CD640B"/>
    <w:rsid w:val="00D136A5"/>
    <w:rsid w:val="00D524A1"/>
    <w:rsid w:val="00D6404C"/>
    <w:rsid w:val="00E07B61"/>
    <w:rsid w:val="00E21637"/>
    <w:rsid w:val="00E407D1"/>
    <w:rsid w:val="00F21F3F"/>
    <w:rsid w:val="00F23711"/>
    <w:rsid w:val="00F250F8"/>
    <w:rsid w:val="00FA33D6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saep/webdocs/SSScholarshipAppSp08Faculty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44186-4BFC-48F6-8F0C-305B8A6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 Fonseca</cp:lastModifiedBy>
  <cp:revision>42</cp:revision>
  <cp:lastPrinted>2011-01-11T14:20:00Z</cp:lastPrinted>
  <dcterms:created xsi:type="dcterms:W3CDTF">2011-01-10T18:50:00Z</dcterms:created>
  <dcterms:modified xsi:type="dcterms:W3CDTF">2011-03-31T22:05:00Z</dcterms:modified>
</cp:coreProperties>
</file>